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4B43" w14:textId="77777777" w:rsidR="00035F1F" w:rsidRPr="004C56E2" w:rsidRDefault="00035F1F" w:rsidP="00035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C56E2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8151970" w14:textId="77777777" w:rsidR="00035F1F" w:rsidRPr="004C56E2" w:rsidRDefault="00035F1F" w:rsidP="00035F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6E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3C7DBE32" w14:textId="77777777" w:rsidR="00035F1F" w:rsidRPr="004C56E2" w:rsidRDefault="00035F1F" w:rsidP="00035F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6E2">
        <w:rPr>
          <w:rFonts w:ascii="Times New Roman" w:hAnsi="Times New Roman" w:cs="Times New Roman"/>
          <w:b/>
          <w:bCs/>
          <w:sz w:val="24"/>
          <w:szCs w:val="24"/>
        </w:rPr>
        <w:t>отбора граждан, поступающих на обучение по образовательным программам среднего профессионального и высшего образования,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6E2">
        <w:rPr>
          <w:rFonts w:ascii="Times New Roman" w:hAnsi="Times New Roman" w:cs="Times New Roman"/>
          <w:b/>
          <w:bCs/>
          <w:sz w:val="24"/>
          <w:szCs w:val="24"/>
        </w:rPr>
        <w:t>для заключения договоров о целевом обучении на территории Новосибирской области в целях подготовки высококвалифицированных педагогических кадров в сфере образования</w:t>
      </w:r>
    </w:p>
    <w:p w14:paraId="3EF65C35" w14:textId="77777777" w:rsidR="00035F1F" w:rsidRPr="004C56E2" w:rsidRDefault="00035F1F" w:rsidP="00035F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6E2">
        <w:rPr>
          <w:rFonts w:ascii="Times New Roman" w:hAnsi="Times New Roman" w:cs="Times New Roman"/>
          <w:b/>
          <w:bCs/>
          <w:sz w:val="24"/>
          <w:szCs w:val="24"/>
        </w:rPr>
        <w:t>(далее – Порядок)</w:t>
      </w:r>
    </w:p>
    <w:p w14:paraId="0C3C2124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02B48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отбора граждан, поступающих на обучение по образовательным программам среднего профессионального и высшего образования, для заключения договоров о целевом обучении на территории Новосибирской области в целях подготовки высококвалифицированных педагогических кадров в сфере образования (далее соответственно — отбор, договор о целевом обучении).</w:t>
      </w:r>
    </w:p>
    <w:p w14:paraId="421954C1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2. Отбор проводится на конкурсной основе в рамках ежегодно утверждаемых распоряжением Правительства Новосибирской области объемов подготовки специалистов со средним профессиональным и высшим образованием для сферы образования (далее – квота) на основе договоров о целевом обучении с оказанием мер поддержки за счет бюджетных ассигнований областного бюджета Новосибирской области.</w:t>
      </w:r>
    </w:p>
    <w:p w14:paraId="60D543A8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 xml:space="preserve">3. Отбор осуществляется конкурсной комиссией, которая создается приказом министерства образования Новосибирской области.  </w:t>
      </w:r>
    </w:p>
    <w:p w14:paraId="7091722C" w14:textId="1EA4371C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 xml:space="preserve">4. Объявление о начале отбора размещается на официальных сайтах министерства образования Новосибирской области и государственного автономного учреждения Новосибирской области «Агентство поддержки образовательных инициатив «АРИС» в информационно-телекоммуникационной сети «Интернет» не позднее чем за </w:t>
      </w:r>
      <w:r w:rsidR="00C335C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35F1F">
        <w:rPr>
          <w:rFonts w:ascii="Times New Roman" w:hAnsi="Times New Roman" w:cs="Times New Roman"/>
          <w:b/>
          <w:bCs/>
          <w:sz w:val="24"/>
          <w:szCs w:val="24"/>
        </w:rPr>
        <w:t xml:space="preserve"> рабочих дней до начала срока</w:t>
      </w:r>
      <w:r w:rsidRPr="004C56E2">
        <w:rPr>
          <w:rFonts w:ascii="Times New Roman" w:hAnsi="Times New Roman" w:cs="Times New Roman"/>
          <w:sz w:val="24"/>
          <w:szCs w:val="24"/>
        </w:rPr>
        <w:t xml:space="preserve"> приема заявок и включает в себя:</w:t>
      </w:r>
    </w:p>
    <w:p w14:paraId="16D602A4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1) наименование, адрес и необходимую контактную информацию организатора конкурсного отбора;</w:t>
      </w:r>
    </w:p>
    <w:p w14:paraId="2B2FFC69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2)  место, время и сроки подачи документов.</w:t>
      </w:r>
    </w:p>
    <w:p w14:paraId="6AF30FC6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5. Право на участие в отборе предоставляется гражданам, получающим среднее профессиональное или высшее образование впервые.</w:t>
      </w:r>
    </w:p>
    <w:p w14:paraId="09B111A6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 xml:space="preserve">6. Гражданин, изъявивший желание участвовать в отборе, представляет в конкурсную комиссию следующие документы: </w:t>
      </w:r>
    </w:p>
    <w:p w14:paraId="68FEC460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1)  граждане, завершающие в текущем году получение основного общего, среднего общего или среднего профессионального образования:</w:t>
      </w:r>
    </w:p>
    <w:p w14:paraId="10C08420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•</w:t>
      </w:r>
      <w:r w:rsidRPr="004C56E2">
        <w:rPr>
          <w:rFonts w:ascii="Times New Roman" w:hAnsi="Times New Roman" w:cs="Times New Roman"/>
          <w:sz w:val="24"/>
          <w:szCs w:val="24"/>
        </w:rPr>
        <w:tab/>
        <w:t>заявку на участие в отборе граждан, поступающих на обучение по образовательным программам среднего профессионального или высшего образования, по форме согласно приложению № 1 к настоящему Порядку;</w:t>
      </w:r>
    </w:p>
    <w:p w14:paraId="44996CA8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•</w:t>
      </w:r>
      <w:r w:rsidRPr="004C56E2">
        <w:rPr>
          <w:rFonts w:ascii="Times New Roman" w:hAnsi="Times New Roman" w:cs="Times New Roman"/>
          <w:sz w:val="24"/>
          <w:szCs w:val="24"/>
        </w:rPr>
        <w:tab/>
        <w:t>копию документа, удостоверяющего личность;</w:t>
      </w:r>
    </w:p>
    <w:p w14:paraId="4CEA493D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C56E2">
        <w:rPr>
          <w:rFonts w:ascii="Times New Roman" w:hAnsi="Times New Roman" w:cs="Times New Roman"/>
          <w:sz w:val="24"/>
          <w:szCs w:val="24"/>
        </w:rPr>
        <w:tab/>
        <w:t>выписку из табеля успеваемости за последние 3 полугодия обучения в общеобразовательной организации или организации среднего профессионального образования, заверенную руководителем образовательной организации;</w:t>
      </w:r>
    </w:p>
    <w:p w14:paraId="53088BB1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•</w:t>
      </w:r>
      <w:r w:rsidRPr="004C56E2">
        <w:rPr>
          <w:rFonts w:ascii="Times New Roman" w:hAnsi="Times New Roman" w:cs="Times New Roman"/>
          <w:sz w:val="24"/>
          <w:szCs w:val="24"/>
        </w:rPr>
        <w:tab/>
        <w:t>копии дипломов победителя или призера олимпиад, иные документы, подтверждающие высокие показатели в учебе, участие в областных, районных конкурсах, иных мероприятиях за последние два года (при наличии);</w:t>
      </w:r>
    </w:p>
    <w:p w14:paraId="09E3D9AC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•</w:t>
      </w:r>
      <w:r w:rsidRPr="004C56E2">
        <w:rPr>
          <w:rFonts w:ascii="Times New Roman" w:hAnsi="Times New Roman" w:cs="Times New Roman"/>
          <w:sz w:val="24"/>
          <w:szCs w:val="24"/>
        </w:rPr>
        <w:tab/>
        <w:t>копию документа, подтверждающего полномочия представителя гражданина в установленном законом порядке (копия свидетельства о рождении), и копию документа, удостоверяющего личность представителя (в случае заключения договора о целевом обучении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Федерации);</w:t>
      </w:r>
    </w:p>
    <w:p w14:paraId="05226332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2) граждане, имеющие законченное основное общее, среднее общее образование или среднее профессиональное образование:</w:t>
      </w:r>
    </w:p>
    <w:p w14:paraId="13442220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•</w:t>
      </w:r>
      <w:r w:rsidRPr="004C56E2">
        <w:rPr>
          <w:rFonts w:ascii="Times New Roman" w:hAnsi="Times New Roman" w:cs="Times New Roman"/>
          <w:sz w:val="24"/>
          <w:szCs w:val="24"/>
        </w:rPr>
        <w:tab/>
        <w:t>заявку на участие в отборе граждан, поступающих на обучение по образовательным программам среднего профессионального или высшего образования, по форме согласно приложению № 1 к настоящему Порядку;</w:t>
      </w:r>
    </w:p>
    <w:p w14:paraId="37DDD881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•</w:t>
      </w:r>
      <w:r w:rsidRPr="004C56E2">
        <w:rPr>
          <w:rFonts w:ascii="Times New Roman" w:hAnsi="Times New Roman" w:cs="Times New Roman"/>
          <w:sz w:val="24"/>
          <w:szCs w:val="24"/>
        </w:rPr>
        <w:tab/>
        <w:t>копию документа, удостоверяющего личность;</w:t>
      </w:r>
    </w:p>
    <w:p w14:paraId="54C78D27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•</w:t>
      </w:r>
      <w:r w:rsidRPr="004C56E2">
        <w:rPr>
          <w:rFonts w:ascii="Times New Roman" w:hAnsi="Times New Roman" w:cs="Times New Roman"/>
          <w:sz w:val="24"/>
          <w:szCs w:val="24"/>
        </w:rPr>
        <w:tab/>
        <w:t>копию аттестата (диплома) об основном общем, среднем общем или среднем профессиональном образовании, свидетельства о результатах единого государственного экзамена;</w:t>
      </w:r>
    </w:p>
    <w:p w14:paraId="067EE52B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•</w:t>
      </w:r>
      <w:r w:rsidRPr="004C56E2">
        <w:rPr>
          <w:rFonts w:ascii="Times New Roman" w:hAnsi="Times New Roman" w:cs="Times New Roman"/>
          <w:sz w:val="24"/>
          <w:szCs w:val="24"/>
        </w:rPr>
        <w:tab/>
        <w:t>копии дипломов победителя или призера олимпиад, иные документы, подтверждающие высокие показатели в учебе, участие в областных, районных конкурсах, иных мероприятиях за последние два года (при наличии);</w:t>
      </w:r>
    </w:p>
    <w:p w14:paraId="4D2A477C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•</w:t>
      </w:r>
      <w:r w:rsidRPr="004C56E2">
        <w:rPr>
          <w:rFonts w:ascii="Times New Roman" w:hAnsi="Times New Roman" w:cs="Times New Roman"/>
          <w:sz w:val="24"/>
          <w:szCs w:val="24"/>
        </w:rPr>
        <w:tab/>
        <w:t>копию документа, подтверждающего полномочия представителя гражданина в установленном законом порядке (копия свидетельства о рождении), и копию документа, удостоверяющего личность представителя (в случае заключения договора о целевом обучении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Федерации);</w:t>
      </w:r>
    </w:p>
    <w:p w14:paraId="6A0547F8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3) граждане из числа студентов, обучающихся по очной форме обучения по программам среднего профессионального образования, программам бакалавриата, программам специалитета по укрупненной группе специальностей и направлений 44.00.00 «Образование и педагогические науки»:</w:t>
      </w:r>
    </w:p>
    <w:p w14:paraId="67A6F2D2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•</w:t>
      </w:r>
      <w:r w:rsidRPr="004C56E2">
        <w:rPr>
          <w:rFonts w:ascii="Times New Roman" w:hAnsi="Times New Roman" w:cs="Times New Roman"/>
          <w:sz w:val="24"/>
          <w:szCs w:val="24"/>
        </w:rPr>
        <w:tab/>
        <w:t>заявку на участие в отборе граждан, поступающих на обучение по образовательным программам среднего профессионального или высшего образования, по форме согласно приложению № 1 к настоящему Порядку;</w:t>
      </w:r>
    </w:p>
    <w:p w14:paraId="0ABE5A8D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•</w:t>
      </w:r>
      <w:r w:rsidRPr="004C56E2">
        <w:rPr>
          <w:rFonts w:ascii="Times New Roman" w:hAnsi="Times New Roman" w:cs="Times New Roman"/>
          <w:sz w:val="24"/>
          <w:szCs w:val="24"/>
        </w:rPr>
        <w:tab/>
        <w:t>копию документа, удостоверяющего личность;</w:t>
      </w:r>
    </w:p>
    <w:p w14:paraId="43A49B27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•</w:t>
      </w:r>
      <w:r w:rsidRPr="004C56E2">
        <w:rPr>
          <w:rFonts w:ascii="Times New Roman" w:hAnsi="Times New Roman" w:cs="Times New Roman"/>
          <w:sz w:val="24"/>
          <w:szCs w:val="24"/>
        </w:rPr>
        <w:tab/>
        <w:t>копию зачетной книжки за предшествующий семестр/год обучения в организации среднего профессионального образования или высшего образования, заверенную руководителем образовательной организации;</w:t>
      </w:r>
    </w:p>
    <w:p w14:paraId="1CE10F65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C56E2">
        <w:rPr>
          <w:rFonts w:ascii="Times New Roman" w:hAnsi="Times New Roman" w:cs="Times New Roman"/>
          <w:sz w:val="24"/>
          <w:szCs w:val="24"/>
        </w:rPr>
        <w:tab/>
        <w:t>копии дипломов победителя или призера олимпиад, конкурсов, выставок, конференций, иные документы, подтверждающие высокие показатели в учебе, участие в международных, областных конкурсах, иных мероприятиях за предыдущие годы, публикации научных статей, включая тезисы (при наличии);</w:t>
      </w:r>
    </w:p>
    <w:p w14:paraId="01186292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•</w:t>
      </w:r>
      <w:r w:rsidRPr="004C56E2">
        <w:rPr>
          <w:rFonts w:ascii="Times New Roman" w:hAnsi="Times New Roman" w:cs="Times New Roman"/>
          <w:sz w:val="24"/>
          <w:szCs w:val="24"/>
        </w:rPr>
        <w:tab/>
        <w:t>копию документа, подтверждающего полномочия представителя гражданина в установленном законом порядке (копия свидетельства о рождении), и копию документа, удостоверяющего личность представителя (в случае заключения договора о целевом обучении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14:paraId="1F8A3C74" w14:textId="5BC49925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 xml:space="preserve">7. Документы, указанные в пункте 6 настоящего Порядка, представляются в конкурсную комиссию в течение </w:t>
      </w:r>
      <w:r w:rsidR="00C335CB">
        <w:rPr>
          <w:rFonts w:ascii="Times New Roman" w:hAnsi="Times New Roman" w:cs="Times New Roman"/>
          <w:sz w:val="24"/>
          <w:szCs w:val="24"/>
        </w:rPr>
        <w:t>5</w:t>
      </w:r>
      <w:r w:rsidRPr="004C56E2">
        <w:rPr>
          <w:rFonts w:ascii="Times New Roman" w:hAnsi="Times New Roman" w:cs="Times New Roman"/>
          <w:sz w:val="24"/>
          <w:szCs w:val="24"/>
        </w:rPr>
        <w:t xml:space="preserve"> рабочих дней с момента размещения объявления о начале отбора.</w:t>
      </w:r>
    </w:p>
    <w:p w14:paraId="153DF793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8. Гражданин (его представитель) имеет право представить заявку и прилагаемые документы следующими способами:</w:t>
      </w:r>
    </w:p>
    <w:p w14:paraId="054F81AF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•</w:t>
      </w:r>
      <w:r w:rsidRPr="004C56E2">
        <w:rPr>
          <w:rFonts w:ascii="Times New Roman" w:hAnsi="Times New Roman" w:cs="Times New Roman"/>
          <w:sz w:val="24"/>
          <w:szCs w:val="24"/>
        </w:rPr>
        <w:tab/>
        <w:t>путем личного обращения;</w:t>
      </w:r>
    </w:p>
    <w:p w14:paraId="562EC60A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•</w:t>
      </w:r>
      <w:r w:rsidRPr="004C56E2">
        <w:rPr>
          <w:rFonts w:ascii="Times New Roman" w:hAnsi="Times New Roman" w:cs="Times New Roman"/>
          <w:sz w:val="24"/>
          <w:szCs w:val="24"/>
        </w:rPr>
        <w:tab/>
        <w:t>в форме электронного документа (документы на бумажном носителе, преобразованные в электронную форму путем сканирования или фотографирования с обеспечением машиночитаемого распознания его реквизитов) по адресу электронной почты: unv@aris-nso.ru.</w:t>
      </w:r>
    </w:p>
    <w:p w14:paraId="5B705D50" w14:textId="5E7FE40F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 xml:space="preserve">9.  Документы, поступающие от гражданина или его представителя в конкурсную комиссию, регистрируются в день </w:t>
      </w:r>
      <w:r w:rsidR="00B8759F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4C56E2">
        <w:rPr>
          <w:rFonts w:ascii="Times New Roman" w:hAnsi="Times New Roman" w:cs="Times New Roman"/>
          <w:sz w:val="24"/>
          <w:szCs w:val="24"/>
        </w:rPr>
        <w:t>их поступления.</w:t>
      </w:r>
    </w:p>
    <w:p w14:paraId="00B8A8F9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10. Основаниями для отказа в приеме документов являются:</w:t>
      </w:r>
    </w:p>
    <w:p w14:paraId="473702F1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1) несоответствие документов, представленных гражданином или его представителем, требованиям пункта 6 настоящего Порядка и (или) представление документов не в полном объеме;</w:t>
      </w:r>
    </w:p>
    <w:p w14:paraId="2478B105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2) несоответствие гражданина требованиям пункта 5 настоящего Порядка;</w:t>
      </w:r>
    </w:p>
    <w:p w14:paraId="452BC71C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3) предоставление документов с нарушением срока, установленного пунктом 7 настоящего Порядка.</w:t>
      </w:r>
    </w:p>
    <w:p w14:paraId="3B826326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11. В случае отказа в приеме документов, представленных гражданином (его представителем) при личном обращении, специалист, ответственный за регистрацию и прием документов, возвращает документы и разъясняет в устной форме гражданину (его представителю) причины отказа в день личного обращения гражданина (его представителя).</w:t>
      </w:r>
    </w:p>
    <w:p w14:paraId="14228AD0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 xml:space="preserve">В случае отказа в приеме документов, направленных гражданином (его представителем) в электронной форме, гражданин (его представитель) уведомляется о причинах отказа в течение 2 рабочих дней со дня получения документов.   </w:t>
      </w:r>
    </w:p>
    <w:p w14:paraId="0C341785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 xml:space="preserve">12. Принятые конкурсной комиссией документы, указанные в пункте 6 настоящего Порядка, рассматриваются конкурсной комиссией </w:t>
      </w:r>
      <w:r w:rsidRPr="00035F1F">
        <w:rPr>
          <w:rFonts w:ascii="Times New Roman" w:hAnsi="Times New Roman" w:cs="Times New Roman"/>
          <w:b/>
          <w:bCs/>
          <w:sz w:val="24"/>
          <w:szCs w:val="24"/>
        </w:rPr>
        <w:t>в течение 10 рабочих дней</w:t>
      </w:r>
      <w:r w:rsidRPr="004C56E2">
        <w:rPr>
          <w:rFonts w:ascii="Times New Roman" w:hAnsi="Times New Roman" w:cs="Times New Roman"/>
          <w:sz w:val="24"/>
          <w:szCs w:val="24"/>
        </w:rPr>
        <w:t xml:space="preserve"> с момента их регистрации.</w:t>
      </w:r>
    </w:p>
    <w:p w14:paraId="45770782" w14:textId="7753E860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lastRenderedPageBreak/>
        <w:t>13. Представленные гражданином документы оцениваются конкурсной</w:t>
      </w:r>
      <w:r w:rsidR="00B8759F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Pr="004C56E2">
        <w:rPr>
          <w:rFonts w:ascii="Times New Roman" w:hAnsi="Times New Roman" w:cs="Times New Roman"/>
          <w:sz w:val="24"/>
          <w:szCs w:val="24"/>
        </w:rPr>
        <w:t xml:space="preserve"> по балльной системе от 1 до 5 (максимально 5 баллов), в соответствии с критериями оценки согласно приложению № 2 к настоящему Порядку.</w:t>
      </w:r>
    </w:p>
    <w:p w14:paraId="0267D6EE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14. На основании суммарного количества баллов, набранных гражданином, конкурсной комиссией формируется рейтинг результативности достижений граждан, по каждому направлению подготовки отдельно.</w:t>
      </w:r>
    </w:p>
    <w:p w14:paraId="64AD0DA0" w14:textId="69069199" w:rsidR="00035F1F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15. Граждане, набравшие наибольшее количество баллов в рейтингах, становятся победителями отбора. Число победителей отбора определяется в соответствии с ежегодно утверждаемой квотой и прогнозной потребностью Новосибирской области в педагогических кадрах соответствующей квалификации в году, в котором гражданин, претендующий на заключение договора о целевом обучении, закончит обучение.</w:t>
      </w:r>
    </w:p>
    <w:p w14:paraId="3C0C9BFC" w14:textId="383D3C48" w:rsidR="00B8759F" w:rsidRDefault="00B8759F" w:rsidP="00B8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59F">
        <w:rPr>
          <w:rFonts w:ascii="Times New Roman" w:hAnsi="Times New Roman" w:cs="Times New Roman"/>
          <w:sz w:val="24"/>
          <w:szCs w:val="24"/>
        </w:rPr>
        <w:t>При равном количестве начисленных баллов победителем при прочих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59F">
        <w:rPr>
          <w:rFonts w:ascii="Times New Roman" w:hAnsi="Times New Roman" w:cs="Times New Roman"/>
          <w:sz w:val="24"/>
          <w:szCs w:val="24"/>
        </w:rPr>
        <w:t>равных условиях признается гражданин, заявка которого прошла 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59F">
        <w:rPr>
          <w:rFonts w:ascii="Times New Roman" w:hAnsi="Times New Roman" w:cs="Times New Roman"/>
          <w:sz w:val="24"/>
          <w:szCs w:val="24"/>
        </w:rPr>
        <w:t>ранее других по дате и времени 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3E735F" w14:textId="77777777" w:rsidR="00B8759F" w:rsidRPr="004C56E2" w:rsidRDefault="00B8759F" w:rsidP="00B8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09090" w14:textId="5466F7BE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 xml:space="preserve">16. Список претендентов на заключение договоров о целевом обучении в порядке убывания их рейтинга </w:t>
      </w:r>
      <w:r w:rsidR="00B8759F">
        <w:rPr>
          <w:rFonts w:ascii="Times New Roman" w:hAnsi="Times New Roman" w:cs="Times New Roman"/>
          <w:sz w:val="24"/>
          <w:szCs w:val="24"/>
        </w:rPr>
        <w:t xml:space="preserve">с учетом даты и времени подачи заявки </w:t>
      </w:r>
      <w:r w:rsidRPr="004C56E2">
        <w:rPr>
          <w:rFonts w:ascii="Times New Roman" w:hAnsi="Times New Roman" w:cs="Times New Roman"/>
          <w:sz w:val="24"/>
          <w:szCs w:val="24"/>
        </w:rPr>
        <w:t>утверждается протоколом конкурсной комиссии о результатах отбора.</w:t>
      </w:r>
    </w:p>
    <w:p w14:paraId="70E6C232" w14:textId="7147BCF3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17. Протокол с результатами отбора направляется конкурсной комиссией в государственное автономное учреждение Новосибирской области «Агентство поддержки образовательных инициатив «А</w:t>
      </w:r>
      <w:r>
        <w:rPr>
          <w:rFonts w:ascii="Times New Roman" w:hAnsi="Times New Roman" w:cs="Times New Roman"/>
          <w:sz w:val="24"/>
          <w:szCs w:val="24"/>
        </w:rPr>
        <w:t>рис</w:t>
      </w:r>
      <w:r w:rsidRPr="004C56E2">
        <w:rPr>
          <w:rFonts w:ascii="Times New Roman" w:hAnsi="Times New Roman" w:cs="Times New Roman"/>
          <w:sz w:val="24"/>
          <w:szCs w:val="24"/>
        </w:rPr>
        <w:t>» (далее – «АРИС») и органы местного самоуправления муниципальных образований Новосибирской области (далее - ОМС МО НСО).</w:t>
      </w:r>
    </w:p>
    <w:p w14:paraId="5FB4E8DB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 xml:space="preserve">18. Протокол конкурсной комиссии с результатами отбора размещается на официальных сайтах министерства образования Новосибирской области и «АРИС» в информационно-телекоммуникационной сети «Интернет» </w:t>
      </w:r>
      <w:r w:rsidRPr="00035F1F">
        <w:rPr>
          <w:rFonts w:ascii="Times New Roman" w:hAnsi="Times New Roman" w:cs="Times New Roman"/>
          <w:b/>
          <w:bCs/>
          <w:sz w:val="24"/>
          <w:szCs w:val="24"/>
        </w:rPr>
        <w:t>в течение 7 календарных дней</w:t>
      </w:r>
      <w:r w:rsidRPr="004C56E2">
        <w:rPr>
          <w:rFonts w:ascii="Times New Roman" w:hAnsi="Times New Roman" w:cs="Times New Roman"/>
          <w:sz w:val="24"/>
          <w:szCs w:val="24"/>
        </w:rPr>
        <w:t xml:space="preserve"> со дня его подписания. </w:t>
      </w:r>
    </w:p>
    <w:p w14:paraId="3A55FA97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>19. В соответствии с протоколом конкурсной комиссии «АРИС» обеспечивает заключение с гражданами договоров о целевом обучении и договоров с ОМС МО НСО о взаимодействии.</w:t>
      </w:r>
    </w:p>
    <w:p w14:paraId="0F7B5551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 xml:space="preserve"> 20. С гражданином может быть заключен только один договор о целевом обучении. </w:t>
      </w:r>
    </w:p>
    <w:p w14:paraId="0984AB78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 xml:space="preserve"> 21. В случае отказа гражданина, отобранного конкурсной комиссией, от заключения договора о целевом обучении, право заключения указанного договора переходит к гражданину, занимающему следующую позицию в рейтинге.</w:t>
      </w:r>
    </w:p>
    <w:p w14:paraId="41B2C00F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 xml:space="preserve"> 22.  ОМС МО НСО осуществляет подписание договоров о взаимодействии с «АРИС» и обеспечивает их подписание с организациями-работодателями.</w:t>
      </w:r>
    </w:p>
    <w:p w14:paraId="017ED266" w14:textId="77777777" w:rsidR="00035F1F" w:rsidRPr="004C56E2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t xml:space="preserve"> 23. Гражданин, заключивший договор о целевом обучении, после поступления в образовательную организацию, осуществляющую образовательную деятельность по образовательным программам среднего профессионального или высшего образования, в течение одного месяца с даты начала обучения предоставляет в «АРИС» платежные реквизиты расчетного счета, открытого гражданином в финансово-кредитной организации, для перечисления мер поддержки, установленных в соответствии с договором о целевом обучении.</w:t>
      </w:r>
    </w:p>
    <w:p w14:paraId="795A4973" w14:textId="77777777" w:rsidR="00035F1F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  <w:r w:rsidRPr="004C56E2">
        <w:rPr>
          <w:rFonts w:ascii="Times New Roman" w:hAnsi="Times New Roman" w:cs="Times New Roman"/>
          <w:sz w:val="24"/>
          <w:szCs w:val="24"/>
        </w:rPr>
        <w:lastRenderedPageBreak/>
        <w:t>24. «АРИС» организует мониторинг приема граждан, прошедших конкурсный отбор, в соответствии с заключенными договорами о целевом обучении.</w:t>
      </w:r>
    </w:p>
    <w:p w14:paraId="17C0BC0A" w14:textId="77777777" w:rsidR="00035F1F" w:rsidRDefault="00035F1F" w:rsidP="00035F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20A87" w14:textId="77777777" w:rsidR="00035F1F" w:rsidRPr="00035F1F" w:rsidRDefault="00035F1F" w:rsidP="00035F1F"/>
    <w:sectPr w:rsidR="00035F1F" w:rsidRPr="0003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9E"/>
    <w:rsid w:val="00035F1F"/>
    <w:rsid w:val="001502D6"/>
    <w:rsid w:val="002F5F0B"/>
    <w:rsid w:val="00A6189E"/>
    <w:rsid w:val="00B8759F"/>
    <w:rsid w:val="00C3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9AF7"/>
  <w15:chartTrackingRefBased/>
  <w15:docId w15:val="{C77EC14A-2A30-4C9B-854F-BFC48DA3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2021-06-01T08:28:00Z</dcterms:created>
  <dcterms:modified xsi:type="dcterms:W3CDTF">2022-06-14T05:34:00Z</dcterms:modified>
</cp:coreProperties>
</file>